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27" w:rsidRDefault="008D663A" w:rsidP="008D663A">
      <w:pPr>
        <w:jc w:val="center"/>
        <w:rPr>
          <w:b/>
          <w:sz w:val="28"/>
          <w:szCs w:val="25"/>
        </w:rPr>
      </w:pPr>
      <w:r w:rsidRPr="008D663A">
        <w:rPr>
          <w:b/>
          <w:sz w:val="28"/>
          <w:szCs w:val="25"/>
        </w:rPr>
        <w:t>Пояснительная записка</w:t>
      </w:r>
    </w:p>
    <w:p w:rsidR="00B3150E" w:rsidRDefault="00B3150E" w:rsidP="00A51579">
      <w:pPr>
        <w:jc w:val="center"/>
        <w:rPr>
          <w:b/>
          <w:sz w:val="28"/>
          <w:szCs w:val="25"/>
        </w:rPr>
      </w:pPr>
    </w:p>
    <w:p w:rsidR="00B3150E" w:rsidRDefault="00A51579" w:rsidP="00A51579">
      <w:pPr>
        <w:jc w:val="center"/>
        <w:rPr>
          <w:b/>
          <w:sz w:val="28"/>
          <w:szCs w:val="25"/>
        </w:rPr>
      </w:pPr>
      <w:r>
        <w:rPr>
          <w:b/>
          <w:sz w:val="28"/>
          <w:szCs w:val="25"/>
        </w:rPr>
        <w:t xml:space="preserve">к проекту приказа Федеральной </w:t>
      </w:r>
      <w:r w:rsidR="00B3150E">
        <w:rPr>
          <w:b/>
          <w:sz w:val="28"/>
          <w:szCs w:val="25"/>
        </w:rPr>
        <w:t>службы государственной статистики</w:t>
      </w:r>
      <w:r>
        <w:rPr>
          <w:b/>
          <w:sz w:val="28"/>
          <w:szCs w:val="25"/>
        </w:rPr>
        <w:t xml:space="preserve"> </w:t>
      </w:r>
    </w:p>
    <w:p w:rsidR="001B1393" w:rsidRDefault="001B1393" w:rsidP="001B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192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приложение к приказу Росстата</w:t>
      </w:r>
    </w:p>
    <w:p w:rsidR="001B1393" w:rsidRPr="0098192C" w:rsidRDefault="001B1393" w:rsidP="001B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5 июня 2017 г. № 374 «О</w:t>
      </w:r>
      <w:r w:rsidRPr="0098192C">
        <w:rPr>
          <w:b/>
          <w:sz w:val="28"/>
          <w:szCs w:val="28"/>
        </w:rPr>
        <w:t xml:space="preserve">б утверждении требований к закупаемым Федеральной службой государственной статистики, ее </w:t>
      </w:r>
      <w:r>
        <w:rPr>
          <w:b/>
          <w:sz w:val="28"/>
          <w:szCs w:val="28"/>
        </w:rPr>
        <w:t>т</w:t>
      </w:r>
      <w:r w:rsidRPr="0098192C">
        <w:rPr>
          <w:b/>
          <w:sz w:val="28"/>
          <w:szCs w:val="28"/>
        </w:rPr>
        <w:t>ерриториальными органами и подведомственными казенным и бюджетным учреждениями</w:t>
      </w:r>
      <w:r>
        <w:rPr>
          <w:b/>
          <w:sz w:val="28"/>
          <w:szCs w:val="28"/>
        </w:rPr>
        <w:t xml:space="preserve">, </w:t>
      </w:r>
      <w:r w:rsidRPr="00747198">
        <w:rPr>
          <w:b/>
          <w:sz w:val="28"/>
          <w:szCs w:val="28"/>
        </w:rPr>
        <w:t xml:space="preserve">федеральными государственными унитарными предприятиями </w:t>
      </w:r>
      <w:r w:rsidRPr="0098192C">
        <w:rPr>
          <w:b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b/>
          <w:sz w:val="28"/>
          <w:szCs w:val="28"/>
        </w:rPr>
        <w:t>»</w:t>
      </w:r>
    </w:p>
    <w:p w:rsidR="001B1393" w:rsidRDefault="001B1393" w:rsidP="001B1393">
      <w:pPr>
        <w:jc w:val="center"/>
        <w:rPr>
          <w:sz w:val="28"/>
          <w:szCs w:val="28"/>
        </w:rPr>
      </w:pPr>
    </w:p>
    <w:p w:rsidR="00B3150E" w:rsidRDefault="001B1393" w:rsidP="001B13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1393" w:rsidRPr="00E37E07" w:rsidRDefault="008E1BD7" w:rsidP="00634735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37E07">
        <w:rPr>
          <w:sz w:val="28"/>
          <w:szCs w:val="28"/>
        </w:rPr>
        <w:t xml:space="preserve">Проект приказа Федеральной службы государственной статистики </w:t>
      </w:r>
      <w:r w:rsidR="001B1393" w:rsidRPr="00E37E07">
        <w:rPr>
          <w:sz w:val="28"/>
          <w:szCs w:val="28"/>
        </w:rPr>
        <w:t>«О внесении изменений в приложение к приказу Росстата  от 5 июня 2017 г. № 374 «Об утверждении требований к закупаемым Федеральной службой государственной статистики, ее территориальными органами и подведомственными казенным и бюджетным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услуг)» разработан в соответствии с пунктом</w:t>
      </w:r>
      <w:proofErr w:type="gramEnd"/>
      <w:r w:rsidR="001B1393" w:rsidRPr="00E37E07">
        <w:rPr>
          <w:sz w:val="28"/>
          <w:szCs w:val="28"/>
        </w:rPr>
        <w:t xml:space="preserve"> </w:t>
      </w:r>
      <w:proofErr w:type="gramStart"/>
      <w:r w:rsidR="001B1393" w:rsidRPr="00E37E07">
        <w:rPr>
          <w:sz w:val="28"/>
          <w:szCs w:val="28"/>
        </w:rPr>
        <w:t xml:space="preserve">3 </w:t>
      </w:r>
      <w:r w:rsidR="00634735" w:rsidRPr="00E37E07">
        <w:rPr>
          <w:sz w:val="28"/>
          <w:szCs w:val="28"/>
        </w:rPr>
        <w:t>постановлени</w:t>
      </w:r>
      <w:r w:rsidR="00A0563A" w:rsidRPr="00E37E07">
        <w:rPr>
          <w:sz w:val="28"/>
          <w:szCs w:val="28"/>
        </w:rPr>
        <w:t>я</w:t>
      </w:r>
      <w:r w:rsidR="00634735" w:rsidRPr="00E37E07">
        <w:rPr>
          <w:sz w:val="28"/>
          <w:szCs w:val="28"/>
        </w:rPr>
        <w:t xml:space="preserve"> Правительства Российской Федерации от 2 сентября 2015 г. N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услуг)» (с учетом изменений, внесенных постановлениями Правительства</w:t>
      </w:r>
      <w:proofErr w:type="gramEnd"/>
      <w:r w:rsidR="00634735" w:rsidRPr="00E37E07">
        <w:rPr>
          <w:sz w:val="28"/>
          <w:szCs w:val="28"/>
        </w:rPr>
        <w:t xml:space="preserve"> </w:t>
      </w:r>
      <w:proofErr w:type="gramStart"/>
      <w:r w:rsidR="00634735" w:rsidRPr="00E37E07">
        <w:rPr>
          <w:sz w:val="28"/>
          <w:szCs w:val="28"/>
        </w:rPr>
        <w:t>Российской Федерации от 11.03.2016 N 183 и  от 30.11.2016 N 1270</w:t>
      </w:r>
      <w:r w:rsidR="00634735" w:rsidRPr="00E37E07">
        <w:rPr>
          <w:rStyle w:val="blk1"/>
          <w:sz w:val="28"/>
          <w:szCs w:val="28"/>
          <w:specVanish w:val="0"/>
        </w:rPr>
        <w:t>)</w:t>
      </w:r>
      <w:r w:rsidR="00634735" w:rsidRPr="00E37E07">
        <w:rPr>
          <w:sz w:val="28"/>
          <w:szCs w:val="28"/>
        </w:rPr>
        <w:t>.</w:t>
      </w:r>
      <w:proofErr w:type="gramEnd"/>
    </w:p>
    <w:p w:rsidR="00FE09A1" w:rsidRPr="00E37E07" w:rsidRDefault="001B1393" w:rsidP="00B73DCD">
      <w:pPr>
        <w:spacing w:line="312" w:lineRule="auto"/>
        <w:ind w:firstLine="709"/>
        <w:jc w:val="both"/>
        <w:rPr>
          <w:sz w:val="28"/>
          <w:szCs w:val="28"/>
        </w:rPr>
      </w:pPr>
      <w:r w:rsidRPr="00E37E07">
        <w:rPr>
          <w:sz w:val="28"/>
          <w:szCs w:val="28"/>
        </w:rPr>
        <w:t xml:space="preserve"> </w:t>
      </w:r>
      <w:proofErr w:type="gramStart"/>
      <w:r w:rsidR="00A0563A" w:rsidRPr="00E37E07">
        <w:rPr>
          <w:sz w:val="28"/>
          <w:szCs w:val="28"/>
        </w:rPr>
        <w:t xml:space="preserve">Изменения вносятся в </w:t>
      </w:r>
      <w:r w:rsidR="00866FAA" w:rsidRPr="00E37E07">
        <w:rPr>
          <w:sz w:val="28"/>
          <w:szCs w:val="28"/>
        </w:rPr>
        <w:t>Дополнительный перечень отдельных видов товаров, работ, услуг, определенный Федеральной службой государственной статистики</w:t>
      </w:r>
      <w:r w:rsidR="00B73DCD" w:rsidRPr="00E37E07">
        <w:rPr>
          <w:sz w:val="28"/>
          <w:szCs w:val="28"/>
        </w:rPr>
        <w:t xml:space="preserve"> (далее – дополнительный перечень) </w:t>
      </w:r>
      <w:r w:rsidR="00FE09A1" w:rsidRPr="00E37E07">
        <w:rPr>
          <w:sz w:val="28"/>
          <w:szCs w:val="28"/>
        </w:rPr>
        <w:t>в соответствии порядком</w:t>
      </w:r>
      <w:r w:rsidR="00B73DCD" w:rsidRPr="00E37E07">
        <w:rPr>
          <w:sz w:val="28"/>
          <w:szCs w:val="28"/>
        </w:rPr>
        <w:t xml:space="preserve"> и </w:t>
      </w:r>
      <w:r w:rsidR="00B73DCD" w:rsidRPr="00E37E07">
        <w:rPr>
          <w:sz w:val="28"/>
          <w:szCs w:val="28"/>
        </w:rPr>
        <w:t>критериями</w:t>
      </w:r>
      <w:r w:rsidR="00FE09A1" w:rsidRPr="00E37E07">
        <w:rPr>
          <w:sz w:val="28"/>
          <w:szCs w:val="28"/>
        </w:rPr>
        <w:t>, установленными Правительством Российской Федерации</w:t>
      </w:r>
      <w:r w:rsidR="00B73DCD" w:rsidRPr="00E37E07">
        <w:rPr>
          <w:sz w:val="28"/>
          <w:szCs w:val="28"/>
        </w:rPr>
        <w:t xml:space="preserve"> -</w:t>
      </w:r>
      <w:r w:rsidR="00FE09A1" w:rsidRPr="00E37E07">
        <w:rPr>
          <w:sz w:val="28"/>
          <w:szCs w:val="28"/>
        </w:rPr>
        <w:t xml:space="preserve"> исходя из доли оплаты по отдельному виду товаров, работ, услуг по контрактам, информация о которых включена в реестр контрактов, </w:t>
      </w:r>
      <w:r w:rsidR="00B73DCD" w:rsidRPr="00E37E07">
        <w:rPr>
          <w:sz w:val="28"/>
          <w:szCs w:val="28"/>
        </w:rPr>
        <w:t xml:space="preserve">в </w:t>
      </w:r>
      <w:r w:rsidR="00FE09A1" w:rsidRPr="00E37E07">
        <w:rPr>
          <w:sz w:val="28"/>
          <w:szCs w:val="28"/>
        </w:rPr>
        <w:t>общем объеме оплаты по контрактам, включенным в реестр контрактов, и доли контрактов на</w:t>
      </w:r>
      <w:proofErr w:type="gramEnd"/>
      <w:r w:rsidR="00FE09A1" w:rsidRPr="00E37E07">
        <w:rPr>
          <w:sz w:val="28"/>
          <w:szCs w:val="28"/>
        </w:rPr>
        <w:t xml:space="preserve"> приобретение отдельного вида товаров, работ, услуг в общем количестве контрактов Федеральной службы государственной статистики по данным за отчетный 201</w:t>
      </w:r>
      <w:r w:rsidR="00B73DCD" w:rsidRPr="00E37E07">
        <w:rPr>
          <w:sz w:val="28"/>
          <w:szCs w:val="28"/>
        </w:rPr>
        <w:t>7</w:t>
      </w:r>
      <w:r w:rsidR="00FE09A1" w:rsidRPr="00E37E07">
        <w:rPr>
          <w:sz w:val="28"/>
          <w:szCs w:val="28"/>
        </w:rPr>
        <w:t xml:space="preserve"> финансовый год.</w:t>
      </w:r>
    </w:p>
    <w:p w:rsidR="00E37E07" w:rsidRPr="00E37E07" w:rsidRDefault="00866FAA" w:rsidP="00866FAA">
      <w:pPr>
        <w:spacing w:line="312" w:lineRule="auto"/>
        <w:ind w:firstLine="709"/>
        <w:jc w:val="both"/>
        <w:rPr>
          <w:sz w:val="28"/>
          <w:szCs w:val="28"/>
        </w:rPr>
      </w:pPr>
      <w:r w:rsidRPr="00E37E07">
        <w:rPr>
          <w:sz w:val="28"/>
          <w:szCs w:val="28"/>
        </w:rPr>
        <w:lastRenderedPageBreak/>
        <w:t xml:space="preserve"> </w:t>
      </w:r>
      <w:proofErr w:type="gramStart"/>
      <w:r w:rsidR="00E37E07" w:rsidRPr="00E37E07">
        <w:rPr>
          <w:sz w:val="28"/>
          <w:szCs w:val="28"/>
        </w:rPr>
        <w:t xml:space="preserve">Изменения касаются расширения перечня </w:t>
      </w:r>
      <w:r w:rsidR="00E37E07" w:rsidRPr="00E37E07">
        <w:rPr>
          <w:bCs/>
          <w:sz w:val="28"/>
          <w:szCs w:val="28"/>
        </w:rPr>
        <w:t>лиц, привлекаемы</w:t>
      </w:r>
      <w:r w:rsidR="00E37E07" w:rsidRPr="00E37E07">
        <w:rPr>
          <w:bCs/>
          <w:sz w:val="28"/>
          <w:szCs w:val="28"/>
        </w:rPr>
        <w:t>х</w:t>
      </w:r>
      <w:r w:rsidR="00E37E07" w:rsidRPr="00E37E07">
        <w:rPr>
          <w:bCs/>
          <w:sz w:val="28"/>
          <w:szCs w:val="28"/>
        </w:rPr>
        <w:t xml:space="preserve"> на договорной основе к выполнению работ, связанных со сбором</w:t>
      </w:r>
      <w:r w:rsidR="00E37E07" w:rsidRPr="00E37E07">
        <w:rPr>
          <w:sz w:val="28"/>
          <w:szCs w:val="28"/>
        </w:rPr>
        <w:t xml:space="preserve">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</w:t>
      </w:r>
      <w:r w:rsidR="00E37E07" w:rsidRPr="00E37E07">
        <w:rPr>
          <w:sz w:val="28"/>
          <w:szCs w:val="28"/>
        </w:rPr>
        <w:t>, а также уточнения объема работ, выполняемых  указанными лицами и их предельной стоимости.</w:t>
      </w:r>
      <w:proofErr w:type="gramEnd"/>
    </w:p>
    <w:p w:rsidR="00E37E07" w:rsidRPr="00E37E07" w:rsidRDefault="00E37E07" w:rsidP="00866FAA">
      <w:pPr>
        <w:spacing w:line="312" w:lineRule="auto"/>
        <w:ind w:firstLine="709"/>
        <w:jc w:val="both"/>
        <w:rPr>
          <w:sz w:val="28"/>
          <w:szCs w:val="28"/>
        </w:rPr>
      </w:pPr>
    </w:p>
    <w:p w:rsidR="00E37E07" w:rsidRPr="00E37E07" w:rsidRDefault="00E37E07" w:rsidP="00866FAA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37E07" w:rsidRPr="00E37E07" w:rsidSect="00E37E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E7C"/>
    <w:multiLevelType w:val="hybridMultilevel"/>
    <w:tmpl w:val="4E625780"/>
    <w:lvl w:ilvl="0" w:tplc="E03AB1A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8BA03D5"/>
    <w:multiLevelType w:val="hybridMultilevel"/>
    <w:tmpl w:val="955A2232"/>
    <w:lvl w:ilvl="0" w:tplc="950ED21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3E"/>
    <w:rsid w:val="000204FB"/>
    <w:rsid w:val="00023AC2"/>
    <w:rsid w:val="00042788"/>
    <w:rsid w:val="000E60D6"/>
    <w:rsid w:val="000E6A45"/>
    <w:rsid w:val="00120151"/>
    <w:rsid w:val="00126DEC"/>
    <w:rsid w:val="00153C80"/>
    <w:rsid w:val="00173E84"/>
    <w:rsid w:val="00181303"/>
    <w:rsid w:val="00191CF0"/>
    <w:rsid w:val="001A422B"/>
    <w:rsid w:val="001B1393"/>
    <w:rsid w:val="001C432C"/>
    <w:rsid w:val="001C7951"/>
    <w:rsid w:val="001D389B"/>
    <w:rsid w:val="001E32A7"/>
    <w:rsid w:val="001E7B90"/>
    <w:rsid w:val="0020706D"/>
    <w:rsid w:val="00290D4C"/>
    <w:rsid w:val="002B0BB5"/>
    <w:rsid w:val="002B224E"/>
    <w:rsid w:val="00307D59"/>
    <w:rsid w:val="0033438D"/>
    <w:rsid w:val="003673C4"/>
    <w:rsid w:val="0037052E"/>
    <w:rsid w:val="00394CBC"/>
    <w:rsid w:val="003B0D44"/>
    <w:rsid w:val="003E5770"/>
    <w:rsid w:val="003E5FFA"/>
    <w:rsid w:val="00413078"/>
    <w:rsid w:val="00432368"/>
    <w:rsid w:val="00435174"/>
    <w:rsid w:val="00443C1E"/>
    <w:rsid w:val="00445D7C"/>
    <w:rsid w:val="00451BE2"/>
    <w:rsid w:val="00484AAA"/>
    <w:rsid w:val="00485C84"/>
    <w:rsid w:val="00491B18"/>
    <w:rsid w:val="004B2B4B"/>
    <w:rsid w:val="004D615E"/>
    <w:rsid w:val="004E793E"/>
    <w:rsid w:val="004F1623"/>
    <w:rsid w:val="004F328F"/>
    <w:rsid w:val="005101E1"/>
    <w:rsid w:val="00571017"/>
    <w:rsid w:val="0058182C"/>
    <w:rsid w:val="0059743C"/>
    <w:rsid w:val="005A15AF"/>
    <w:rsid w:val="005C5298"/>
    <w:rsid w:val="005F515E"/>
    <w:rsid w:val="00634735"/>
    <w:rsid w:val="00644063"/>
    <w:rsid w:val="00665994"/>
    <w:rsid w:val="006A2398"/>
    <w:rsid w:val="006C0CC5"/>
    <w:rsid w:val="006D278B"/>
    <w:rsid w:val="00700D88"/>
    <w:rsid w:val="007241D8"/>
    <w:rsid w:val="00724EE1"/>
    <w:rsid w:val="007626AC"/>
    <w:rsid w:val="007A37D8"/>
    <w:rsid w:val="007A6318"/>
    <w:rsid w:val="0082239D"/>
    <w:rsid w:val="00845F48"/>
    <w:rsid w:val="00866FAA"/>
    <w:rsid w:val="0087441C"/>
    <w:rsid w:val="008767F7"/>
    <w:rsid w:val="008A0574"/>
    <w:rsid w:val="008A135E"/>
    <w:rsid w:val="008C6472"/>
    <w:rsid w:val="008D663A"/>
    <w:rsid w:val="008E1BD7"/>
    <w:rsid w:val="008E4032"/>
    <w:rsid w:val="008E76B0"/>
    <w:rsid w:val="008F4BF5"/>
    <w:rsid w:val="009342DD"/>
    <w:rsid w:val="0094328B"/>
    <w:rsid w:val="00966600"/>
    <w:rsid w:val="009710DD"/>
    <w:rsid w:val="009860E4"/>
    <w:rsid w:val="00987127"/>
    <w:rsid w:val="009A377D"/>
    <w:rsid w:val="00A007FD"/>
    <w:rsid w:val="00A0563A"/>
    <w:rsid w:val="00A44B67"/>
    <w:rsid w:val="00A452B0"/>
    <w:rsid w:val="00A51579"/>
    <w:rsid w:val="00A642EE"/>
    <w:rsid w:val="00A86F30"/>
    <w:rsid w:val="00AA4A32"/>
    <w:rsid w:val="00AB405A"/>
    <w:rsid w:val="00AE514F"/>
    <w:rsid w:val="00AE6F59"/>
    <w:rsid w:val="00B07999"/>
    <w:rsid w:val="00B3150E"/>
    <w:rsid w:val="00B553E3"/>
    <w:rsid w:val="00B6176B"/>
    <w:rsid w:val="00B73DCD"/>
    <w:rsid w:val="00B948C2"/>
    <w:rsid w:val="00BC3D37"/>
    <w:rsid w:val="00C417B6"/>
    <w:rsid w:val="00C70CF8"/>
    <w:rsid w:val="00C721FB"/>
    <w:rsid w:val="00CB05CE"/>
    <w:rsid w:val="00CB7E2F"/>
    <w:rsid w:val="00CD10EA"/>
    <w:rsid w:val="00D1216C"/>
    <w:rsid w:val="00D30103"/>
    <w:rsid w:val="00D32466"/>
    <w:rsid w:val="00D83AE5"/>
    <w:rsid w:val="00DA604A"/>
    <w:rsid w:val="00DD5231"/>
    <w:rsid w:val="00DE199E"/>
    <w:rsid w:val="00DE5866"/>
    <w:rsid w:val="00DF7D5C"/>
    <w:rsid w:val="00E11C39"/>
    <w:rsid w:val="00E12FE8"/>
    <w:rsid w:val="00E37E07"/>
    <w:rsid w:val="00E41472"/>
    <w:rsid w:val="00E63849"/>
    <w:rsid w:val="00E66E18"/>
    <w:rsid w:val="00E9484E"/>
    <w:rsid w:val="00E95B67"/>
    <w:rsid w:val="00EB34C6"/>
    <w:rsid w:val="00EF5145"/>
    <w:rsid w:val="00F02611"/>
    <w:rsid w:val="00F312E1"/>
    <w:rsid w:val="00F3652B"/>
    <w:rsid w:val="00F529A9"/>
    <w:rsid w:val="00F55028"/>
    <w:rsid w:val="00F551B5"/>
    <w:rsid w:val="00F60595"/>
    <w:rsid w:val="00FD3AC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5B6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A6318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Char">
    <w:name w:val="Char"/>
    <w:basedOn w:val="a"/>
    <w:autoRedefine/>
    <w:rsid w:val="007A631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arametervalue">
    <w:name w:val="parametervalue"/>
    <w:basedOn w:val="a"/>
    <w:rsid w:val="00FD3ACD"/>
    <w:pPr>
      <w:spacing w:before="100" w:beforeAutospacing="1" w:after="100" w:afterAutospacing="1"/>
    </w:pPr>
  </w:style>
  <w:style w:type="table" w:styleId="a4">
    <w:name w:val="Table Grid"/>
    <w:basedOn w:val="a1"/>
    <w:rsid w:val="0087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647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1">
    <w:name w:val="blk1"/>
    <w:basedOn w:val="a0"/>
    <w:rsid w:val="0064406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5B6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A6318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Char">
    <w:name w:val="Char"/>
    <w:basedOn w:val="a"/>
    <w:autoRedefine/>
    <w:rsid w:val="007A631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arametervalue">
    <w:name w:val="parametervalue"/>
    <w:basedOn w:val="a"/>
    <w:rsid w:val="00FD3ACD"/>
    <w:pPr>
      <w:spacing w:before="100" w:beforeAutospacing="1" w:after="100" w:afterAutospacing="1"/>
    </w:pPr>
  </w:style>
  <w:style w:type="table" w:styleId="a4">
    <w:name w:val="Table Grid"/>
    <w:basedOn w:val="a1"/>
    <w:rsid w:val="0087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647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1">
    <w:name w:val="blk1"/>
    <w:basedOn w:val="a0"/>
    <w:rsid w:val="0064406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Административно-</vt:lpstr>
    </vt:vector>
  </TitlesOfParts>
  <Company>fns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Административно-</dc:title>
  <dc:creator>Селютина</dc:creator>
  <cp:lastModifiedBy>Лущенков А.А.</cp:lastModifiedBy>
  <cp:revision>2</cp:revision>
  <cp:lastPrinted>2016-03-24T08:55:00Z</cp:lastPrinted>
  <dcterms:created xsi:type="dcterms:W3CDTF">2018-05-21T13:06:00Z</dcterms:created>
  <dcterms:modified xsi:type="dcterms:W3CDTF">2018-05-21T13:06:00Z</dcterms:modified>
</cp:coreProperties>
</file>